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3C39C" w14:textId="77777777" w:rsidR="003C6408" w:rsidRPr="002D6775" w:rsidRDefault="00954DF3" w:rsidP="00954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bidi="hi-IN"/>
        </w:rPr>
        <w:drawing>
          <wp:inline distT="0" distB="0" distL="0" distR="0" wp14:anchorId="2DCCC5E6" wp14:editId="23D0C300">
            <wp:extent cx="5994400" cy="508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04" cy="51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3ECF1" w14:textId="77777777" w:rsidR="003C6408" w:rsidRPr="002D6775" w:rsidRDefault="000719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67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__________________________________________________________________________________</w:t>
      </w:r>
    </w:p>
    <w:p w14:paraId="0135DF60" w14:textId="77777777" w:rsidR="003C6408" w:rsidRPr="002D6775" w:rsidRDefault="003C6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98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2070"/>
        <w:gridCol w:w="2172"/>
        <w:gridCol w:w="4921"/>
      </w:tblGrid>
      <w:tr w:rsidR="003C6408" w:rsidRPr="002D6775" w14:paraId="1585C7F4" w14:textId="77777777">
        <w:trPr>
          <w:jc w:val="center"/>
        </w:trPr>
        <w:tc>
          <w:tcPr>
            <w:tcW w:w="9878" w:type="dxa"/>
            <w:gridSpan w:val="4"/>
            <w:vAlign w:val="center"/>
          </w:tcPr>
          <w:p w14:paraId="0AC7293D" w14:textId="77777777" w:rsidR="003C6408" w:rsidRPr="002D6775" w:rsidRDefault="00A4647E">
            <w:pPr>
              <w:shd w:val="clear" w:color="auto" w:fill="FFFFFF"/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YOUNG LEADERS SUMMIT ON SUSTAINABLE LEADERSHIP-2023</w:t>
            </w:r>
          </w:p>
        </w:tc>
      </w:tr>
      <w:tr w:rsidR="003C6408" w:rsidRPr="002D6775" w14:paraId="526894AE" w14:textId="77777777">
        <w:trPr>
          <w:jc w:val="center"/>
        </w:trPr>
        <w:tc>
          <w:tcPr>
            <w:tcW w:w="715" w:type="dxa"/>
            <w:vAlign w:val="center"/>
          </w:tcPr>
          <w:p w14:paraId="4854A2DC" w14:textId="77777777" w:rsidR="003C6408" w:rsidRPr="002D6775" w:rsidRDefault="0007191D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1</w:t>
            </w:r>
          </w:p>
        </w:tc>
        <w:tc>
          <w:tcPr>
            <w:tcW w:w="2070" w:type="dxa"/>
            <w:vAlign w:val="center"/>
          </w:tcPr>
          <w:p w14:paraId="71F8B17D" w14:textId="77777777" w:rsidR="003C6408" w:rsidRPr="00072BD5" w:rsidRDefault="0007191D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Type of Activity</w:t>
            </w:r>
          </w:p>
        </w:tc>
        <w:tc>
          <w:tcPr>
            <w:tcW w:w="7093" w:type="dxa"/>
            <w:gridSpan w:val="2"/>
            <w:vAlign w:val="center"/>
          </w:tcPr>
          <w:p w14:paraId="6CBE0F94" w14:textId="77777777" w:rsidR="003C6408" w:rsidRPr="00072BD5" w:rsidRDefault="00AF428A">
            <w:pPr>
              <w:shd w:val="clear" w:color="auto" w:fill="FFFFFF"/>
              <w:spacing w:after="160"/>
              <w:ind w:left="-16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Leadership Summit</w:t>
            </w:r>
            <w:r w:rsidR="00100B17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(Expert Talks and Competitions on Leadership)</w:t>
            </w:r>
          </w:p>
        </w:tc>
      </w:tr>
      <w:tr w:rsidR="003C6408" w:rsidRPr="002D6775" w14:paraId="041D1551" w14:textId="77777777">
        <w:trPr>
          <w:jc w:val="center"/>
        </w:trPr>
        <w:tc>
          <w:tcPr>
            <w:tcW w:w="715" w:type="dxa"/>
            <w:vAlign w:val="center"/>
          </w:tcPr>
          <w:p w14:paraId="111CB10E" w14:textId="77777777" w:rsidR="003C6408" w:rsidRPr="002D6775" w:rsidRDefault="0007191D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2</w:t>
            </w:r>
          </w:p>
        </w:tc>
        <w:tc>
          <w:tcPr>
            <w:tcW w:w="2070" w:type="dxa"/>
            <w:vAlign w:val="center"/>
          </w:tcPr>
          <w:p w14:paraId="14C11166" w14:textId="77777777" w:rsidR="003C6408" w:rsidRPr="00072BD5" w:rsidRDefault="00AF428A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EVENT </w:t>
            </w:r>
            <w:r w:rsidR="0007191D" w:rsidRPr="00072BD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THEME </w:t>
            </w:r>
            <w:r w:rsidR="0007191D" w:rsidRPr="00072BD5">
              <w:rPr>
                <w:rFonts w:ascii="Times New Roman" w:eastAsia="Times New Roman" w:hAnsi="Times New Roman" w:cs="Times New Roman"/>
                <w:b/>
                <w:color w:val="222222"/>
              </w:rPr>
              <w:t>(KEYWORDS)</w:t>
            </w:r>
          </w:p>
        </w:tc>
        <w:tc>
          <w:tcPr>
            <w:tcW w:w="7093" w:type="dxa"/>
            <w:gridSpan w:val="2"/>
            <w:vAlign w:val="center"/>
          </w:tcPr>
          <w:p w14:paraId="4DC52915" w14:textId="77777777" w:rsidR="00AF428A" w:rsidRPr="006365E5" w:rsidRDefault="00AF428A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Empowering Tomorrow's Trailblazers: Nurturing Leadership in Youth</w:t>
            </w:r>
          </w:p>
          <w:p w14:paraId="1FC5D8DB" w14:textId="77777777" w:rsidR="003C6408" w:rsidRPr="006365E5" w:rsidRDefault="00B00ED4" w:rsidP="00100B17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6365E5">
              <w:rPr>
                <w:rFonts w:ascii="Times New Roman" w:hAnsi="Times New Roman" w:cs="Times New Roman"/>
                <w:sz w:val="24"/>
                <w:szCs w:val="24"/>
              </w:rPr>
              <w:t xml:space="preserve">This theme aims to provide a comprehensive understanding of </w:t>
            </w:r>
            <w:r w:rsidR="00100B17" w:rsidRPr="006365E5">
              <w:rPr>
                <w:rFonts w:ascii="Times New Roman" w:hAnsi="Times New Roman" w:cs="Times New Roman"/>
                <w:sz w:val="24"/>
                <w:szCs w:val="24"/>
              </w:rPr>
              <w:t>Leadership skills and need connecting with Industry 4.0. Three competitions were also included based on the event theme.</w:t>
            </w:r>
          </w:p>
        </w:tc>
      </w:tr>
      <w:tr w:rsidR="003C6408" w:rsidRPr="002D6775" w14:paraId="0700F58D" w14:textId="77777777">
        <w:trPr>
          <w:jc w:val="center"/>
        </w:trPr>
        <w:tc>
          <w:tcPr>
            <w:tcW w:w="715" w:type="dxa"/>
            <w:vAlign w:val="center"/>
          </w:tcPr>
          <w:p w14:paraId="6AC76A0A" w14:textId="77777777" w:rsidR="003C6408" w:rsidRPr="002D6775" w:rsidRDefault="00B540E6" w:rsidP="00B5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3</w:t>
            </w:r>
          </w:p>
        </w:tc>
        <w:tc>
          <w:tcPr>
            <w:tcW w:w="2070" w:type="dxa"/>
            <w:vAlign w:val="center"/>
          </w:tcPr>
          <w:p w14:paraId="7F3BE283" w14:textId="77777777" w:rsidR="003C6408" w:rsidRPr="002D6775" w:rsidRDefault="0007191D" w:rsidP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Duration of the </w:t>
            </w:r>
            <w:r w:rsidR="00B540E6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Event</w:t>
            </w:r>
          </w:p>
        </w:tc>
        <w:tc>
          <w:tcPr>
            <w:tcW w:w="7093" w:type="dxa"/>
            <w:gridSpan w:val="2"/>
            <w:vAlign w:val="center"/>
          </w:tcPr>
          <w:p w14:paraId="376DB68C" w14:textId="77777777" w:rsidR="003C6408" w:rsidRPr="006365E5" w:rsidRDefault="002D6775" w:rsidP="00100B17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2 </w:t>
            </w:r>
            <w:r w:rsidR="00100B17"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Days</w:t>
            </w:r>
          </w:p>
        </w:tc>
      </w:tr>
      <w:tr w:rsidR="00B540E6" w:rsidRPr="002D6775" w14:paraId="2D807002" w14:textId="77777777">
        <w:trPr>
          <w:jc w:val="center"/>
        </w:trPr>
        <w:tc>
          <w:tcPr>
            <w:tcW w:w="715" w:type="dxa"/>
            <w:vAlign w:val="center"/>
          </w:tcPr>
          <w:p w14:paraId="4AD8C9C9" w14:textId="77777777" w:rsidR="00B540E6" w:rsidRDefault="00B540E6" w:rsidP="00B5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4</w:t>
            </w:r>
          </w:p>
        </w:tc>
        <w:tc>
          <w:tcPr>
            <w:tcW w:w="2070" w:type="dxa"/>
            <w:vAlign w:val="center"/>
          </w:tcPr>
          <w:p w14:paraId="79C1FA42" w14:textId="77777777" w:rsidR="00B540E6" w:rsidRPr="002D6775" w:rsidRDefault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Dates of the Event</w:t>
            </w:r>
          </w:p>
        </w:tc>
        <w:tc>
          <w:tcPr>
            <w:tcW w:w="7093" w:type="dxa"/>
            <w:gridSpan w:val="2"/>
            <w:vAlign w:val="center"/>
          </w:tcPr>
          <w:p w14:paraId="21AAB8CE" w14:textId="77777777" w:rsidR="00B540E6" w:rsidRPr="006365E5" w:rsidRDefault="00B540E6" w:rsidP="00100B17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14</w:t>
            </w: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</w:rPr>
              <w:t>th</w:t>
            </w: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Dec 2023 to 15</w:t>
            </w: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</w:rPr>
              <w:t>th</w:t>
            </w:r>
            <w:r w:rsidRPr="006365E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Dec 2023</w:t>
            </w:r>
          </w:p>
        </w:tc>
      </w:tr>
      <w:tr w:rsidR="003C6408" w:rsidRPr="002D6775" w14:paraId="67559E92" w14:textId="77777777">
        <w:trPr>
          <w:jc w:val="center"/>
        </w:trPr>
        <w:tc>
          <w:tcPr>
            <w:tcW w:w="715" w:type="dxa"/>
            <w:vMerge w:val="restart"/>
          </w:tcPr>
          <w:p w14:paraId="3355C6E8" w14:textId="77777777" w:rsidR="003C6408" w:rsidRPr="002D6775" w:rsidRDefault="0007191D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5</w:t>
            </w:r>
          </w:p>
        </w:tc>
        <w:tc>
          <w:tcPr>
            <w:tcW w:w="9163" w:type="dxa"/>
            <w:gridSpan w:val="3"/>
            <w:vAlign w:val="center"/>
          </w:tcPr>
          <w:p w14:paraId="7CBC8560" w14:textId="77777777" w:rsidR="003C6408" w:rsidRPr="002D6775" w:rsidRDefault="0007191D">
            <w:pPr>
              <w:shd w:val="clear" w:color="auto" w:fill="FFFFFF"/>
              <w:spacing w:after="160"/>
              <w:ind w:left="360" w:hanging="36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Description </w:t>
            </w:r>
            <w:r w:rsidR="00B8764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of an Event</w:t>
            </w:r>
          </w:p>
        </w:tc>
      </w:tr>
      <w:tr w:rsidR="003C6408" w:rsidRPr="002D6775" w14:paraId="46E5595F" w14:textId="77777777" w:rsidTr="002D6775">
        <w:trPr>
          <w:trHeight w:val="2810"/>
          <w:jc w:val="center"/>
        </w:trPr>
        <w:tc>
          <w:tcPr>
            <w:tcW w:w="715" w:type="dxa"/>
            <w:vMerge/>
          </w:tcPr>
          <w:p w14:paraId="5AB13A0D" w14:textId="77777777" w:rsidR="003C6408" w:rsidRPr="002D6775" w:rsidRDefault="003C6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9163" w:type="dxa"/>
            <w:gridSpan w:val="3"/>
            <w:vAlign w:val="center"/>
          </w:tcPr>
          <w:p w14:paraId="5C0CFDF5" w14:textId="77777777" w:rsidR="00B9569F" w:rsidRPr="006365E5" w:rsidRDefault="00B9569F" w:rsidP="00B9569F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The Second Young Leaders Summit on Sustainable Leadership-2023, organized by students from Chitkara University, Punjab, who are part of the Integrated </w:t>
            </w:r>
            <w:proofErr w:type="spellStart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Programme</w:t>
            </w:r>
            <w:proofErr w:type="spellEnd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in Management (IPM) &amp; Liberal Arts, took place on December 14th and 15th, 2023. The summit's theme, "Empowering Tomorrow's Trailblazers-Nurturing Leadership in Youth," set the stage for discussions and activities.</w:t>
            </w:r>
          </w:p>
          <w:p w14:paraId="797775CB" w14:textId="77777777" w:rsidR="00B9569F" w:rsidRPr="006365E5" w:rsidRDefault="00B9569F" w:rsidP="00B9569F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Esteemed speakers, Mr. D. V. </w:t>
            </w:r>
            <w:proofErr w:type="spellStart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Shastry</w:t>
            </w:r>
            <w:proofErr w:type="spellEnd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, Executive Director of the Natural Gas Society (NGS), and Dr. Harsh Sachdev, Former Executive Director of the Indian Oil Corporation Limited (IOCL), delivered expert talks. Mr. </w:t>
            </w:r>
            <w:proofErr w:type="spellStart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Shastry</w:t>
            </w:r>
            <w:proofErr w:type="spellEnd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highlighted practical aspects of leadership, drawing from his experiences to instill self-belief among the students. Dr. Sachdev engaged in discussions about rational management approaches and sustainability mechanisms, sharing insights from his experiences, encouraging a realistic understanding among the students.</w:t>
            </w:r>
          </w:p>
          <w:p w14:paraId="76EEEC1F" w14:textId="77777777" w:rsidR="003C6408" w:rsidRPr="002D6775" w:rsidRDefault="00B9569F" w:rsidP="00B9569F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The participation of IPM &amp; Liberal Arts students was remarkable in various events such as </w:t>
            </w:r>
            <w:proofErr w:type="spellStart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AdMad</w:t>
            </w:r>
            <w:proofErr w:type="spellEnd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- Ideation Fusion, Poster Exhibition, and Best Out of Waste, showcasing their active involvement and enthusiasm.</w:t>
            </w:r>
          </w:p>
        </w:tc>
      </w:tr>
      <w:tr w:rsidR="003C6408" w:rsidRPr="002D6775" w14:paraId="5FF6AEEA" w14:textId="77777777">
        <w:trPr>
          <w:jc w:val="center"/>
        </w:trPr>
        <w:tc>
          <w:tcPr>
            <w:tcW w:w="715" w:type="dxa"/>
            <w:vAlign w:val="center"/>
          </w:tcPr>
          <w:p w14:paraId="67A271F1" w14:textId="77777777" w:rsidR="003C6408" w:rsidRPr="002D6775" w:rsidRDefault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6</w:t>
            </w:r>
          </w:p>
        </w:tc>
        <w:tc>
          <w:tcPr>
            <w:tcW w:w="9163" w:type="dxa"/>
            <w:gridSpan w:val="3"/>
            <w:vAlign w:val="center"/>
          </w:tcPr>
          <w:p w14:paraId="5DFA21FC" w14:textId="77777777" w:rsidR="003C6408" w:rsidRPr="00072BD5" w:rsidRDefault="00B540E6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Mention</w:t>
            </w:r>
            <w:r w:rsidR="0007191D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number of students (Event): </w:t>
            </w: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150</w:t>
            </w:r>
          </w:p>
        </w:tc>
      </w:tr>
      <w:tr w:rsidR="003C6408" w:rsidRPr="002D6775" w14:paraId="49E26F17" w14:textId="77777777">
        <w:trPr>
          <w:jc w:val="center"/>
        </w:trPr>
        <w:tc>
          <w:tcPr>
            <w:tcW w:w="715" w:type="dxa"/>
            <w:vAlign w:val="center"/>
          </w:tcPr>
          <w:p w14:paraId="15A13634" w14:textId="77777777" w:rsidR="003C6408" w:rsidRPr="002D6775" w:rsidRDefault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7</w:t>
            </w:r>
          </w:p>
        </w:tc>
        <w:tc>
          <w:tcPr>
            <w:tcW w:w="9163" w:type="dxa"/>
            <w:gridSpan w:val="3"/>
            <w:vAlign w:val="center"/>
          </w:tcPr>
          <w:p w14:paraId="64A931A5" w14:textId="77777777" w:rsidR="003C6408" w:rsidRPr="00072BD5" w:rsidRDefault="00B540E6">
            <w:pPr>
              <w:shd w:val="clear" w:color="auto" w:fill="FFFFFF"/>
              <w:spacing w:after="160"/>
              <w:ind w:left="360" w:hanging="36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Mention</w:t>
            </w:r>
            <w:r w:rsidR="0007191D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number faculty (Event): 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</w:p>
        </w:tc>
      </w:tr>
      <w:tr w:rsidR="003C6408" w:rsidRPr="002D6775" w14:paraId="3DFD363C" w14:textId="77777777">
        <w:trPr>
          <w:jc w:val="center"/>
        </w:trPr>
        <w:tc>
          <w:tcPr>
            <w:tcW w:w="715" w:type="dxa"/>
            <w:vAlign w:val="center"/>
          </w:tcPr>
          <w:p w14:paraId="0ECCB1A1" w14:textId="77777777" w:rsidR="003C6408" w:rsidRPr="002D6775" w:rsidRDefault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8</w:t>
            </w:r>
          </w:p>
        </w:tc>
        <w:tc>
          <w:tcPr>
            <w:tcW w:w="9163" w:type="dxa"/>
            <w:gridSpan w:val="3"/>
            <w:vAlign w:val="center"/>
          </w:tcPr>
          <w:p w14:paraId="5DC73305" w14:textId="77777777" w:rsidR="003C6408" w:rsidRPr="00072BD5" w:rsidRDefault="0007191D" w:rsidP="00100B17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Objective of the event in 3 words: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100B17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Learning, Creativity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and Empowerment. </w:t>
            </w:r>
          </w:p>
        </w:tc>
      </w:tr>
      <w:tr w:rsidR="003C6408" w:rsidRPr="002D6775" w14:paraId="4DF45947" w14:textId="77777777">
        <w:trPr>
          <w:jc w:val="center"/>
        </w:trPr>
        <w:tc>
          <w:tcPr>
            <w:tcW w:w="715" w:type="dxa"/>
            <w:vAlign w:val="center"/>
          </w:tcPr>
          <w:p w14:paraId="36167975" w14:textId="77777777" w:rsidR="003C6408" w:rsidRPr="002D6775" w:rsidRDefault="00B540E6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9</w:t>
            </w:r>
          </w:p>
        </w:tc>
        <w:tc>
          <w:tcPr>
            <w:tcW w:w="9163" w:type="dxa"/>
            <w:gridSpan w:val="3"/>
            <w:vAlign w:val="center"/>
          </w:tcPr>
          <w:p w14:paraId="173E594B" w14:textId="77777777" w:rsidR="003C6408" w:rsidRPr="00072BD5" w:rsidRDefault="0007191D" w:rsidP="00100B17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Benefit of the activity: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100B17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Learning from the experts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</w:t>
            </w:r>
            <w:r w:rsidR="00100B17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Better</w:t>
            </w:r>
            <w:r w:rsidR="00432DEC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Leadership</w:t>
            </w:r>
            <w:r w:rsidR="00100B17" w:rsidRPr="00072B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</w:tr>
      <w:tr w:rsidR="003C6408" w:rsidRPr="002D6775" w14:paraId="32B3E523" w14:textId="77777777">
        <w:trPr>
          <w:jc w:val="center"/>
        </w:trPr>
        <w:tc>
          <w:tcPr>
            <w:tcW w:w="715" w:type="dxa"/>
            <w:vAlign w:val="center"/>
          </w:tcPr>
          <w:p w14:paraId="3211DA20" w14:textId="77777777" w:rsidR="003C6408" w:rsidRPr="002D6775" w:rsidRDefault="0007191D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1</w:t>
            </w:r>
            <w:r w:rsidR="00BA5036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0</w:t>
            </w:r>
          </w:p>
        </w:tc>
        <w:tc>
          <w:tcPr>
            <w:tcW w:w="9163" w:type="dxa"/>
            <w:gridSpan w:val="3"/>
            <w:vAlign w:val="center"/>
          </w:tcPr>
          <w:p w14:paraId="71E9D597" w14:textId="77777777" w:rsidR="003C6408" w:rsidRPr="002D6775" w:rsidRDefault="00BA5036">
            <w:pPr>
              <w:shd w:val="clear" w:color="auto" w:fill="FFFFFF"/>
              <w:spacing w:after="160"/>
              <w:ind w:left="360" w:hanging="36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</w:t>
            </w:r>
            <w:r w:rsidRPr="002D677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hotographs</w:t>
            </w:r>
          </w:p>
        </w:tc>
      </w:tr>
      <w:tr w:rsidR="003C6408" w:rsidRPr="002D6775" w14:paraId="50DF7984" w14:textId="77777777" w:rsidTr="004916BE">
        <w:trPr>
          <w:trHeight w:val="4900"/>
          <w:jc w:val="center"/>
        </w:trPr>
        <w:tc>
          <w:tcPr>
            <w:tcW w:w="4957" w:type="dxa"/>
            <w:gridSpan w:val="3"/>
            <w:vAlign w:val="center"/>
          </w:tcPr>
          <w:p w14:paraId="3A6A3D1E" w14:textId="77777777" w:rsidR="003C6408" w:rsidRPr="00B15C58" w:rsidRDefault="00AF428A" w:rsidP="004916BE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1AD5A48E" wp14:editId="11168EFD">
                  <wp:extent cx="3054350" cy="3105150"/>
                  <wp:effectExtent l="19050" t="0" r="0" b="0"/>
                  <wp:docPr id="5" name="Picture 3" descr="C:\Users\anura\OneDrive\Desktop\Chitkara IPM\ipm event Dec 2023\event pics and banners\WhatsApp Image 2023-12-22 at 11.06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ura\OneDrive\Desktop\Chitkara IPM\ipm event Dec 2023\event pics and banners\WhatsApp Image 2023-12-22 at 11.06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76" cy="3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18B773BB" w14:textId="77777777" w:rsidR="003C6408" w:rsidRPr="004916BE" w:rsidRDefault="004916BE" w:rsidP="004916B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9784A9E" wp14:editId="06D3468D">
                  <wp:extent cx="3117850" cy="3105150"/>
                  <wp:effectExtent l="19050" t="0" r="6350" b="0"/>
                  <wp:docPr id="8" name="Picture 8" descr="C:\Users\anura\OneDrive\Desktop\Chitkara IPM\ipm event Dec 2023\event pics and banners\WhatsApp Image 2023-12-22 at 11.06.58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ura\OneDrive\Desktop\Chitkara IPM\ipm event Dec 2023\event pics and banners\WhatsApp Image 2023-12-22 at 11.06.58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734" cy="311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408" w:rsidRPr="002D6775" w14:paraId="19FAF300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284599B7" w14:textId="77777777" w:rsidR="003C6408" w:rsidRPr="00473FC0" w:rsidRDefault="002F06E3" w:rsidP="00473FC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24636B5" wp14:editId="0AADB365">
                  <wp:extent cx="3054350" cy="3465925"/>
                  <wp:effectExtent l="19050" t="0" r="0" b="0"/>
                  <wp:docPr id="11" name="Picture 11" descr="C:\Users\anura\OneDrive\Desktop\Chitkara IPM\ipm event Dec 2023\event pics and banners\WhatsApp Image 2023-12-22 at 11.06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ura\OneDrive\Desktop\Chitkara IPM\ipm event Dec 2023\event pics and banners\WhatsApp Image 2023-12-22 at 11.06.5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7" cy="346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1126D661" w14:textId="77777777" w:rsidR="003C6408" w:rsidRPr="007A7F23" w:rsidRDefault="00AD5DCD" w:rsidP="007A7F23">
            <w:pPr>
              <w:pStyle w:val="NormalWeb"/>
            </w:pPr>
            <w:r w:rsidRPr="00AD5DCD">
              <w:rPr>
                <w:noProof/>
              </w:rPr>
              <w:drawing>
                <wp:inline distT="0" distB="0" distL="0" distR="0" wp14:anchorId="44C7E410" wp14:editId="43850065">
                  <wp:extent cx="3041650" cy="3496220"/>
                  <wp:effectExtent l="19050" t="0" r="6350" b="0"/>
                  <wp:docPr id="108966148" name="Picture 20" descr="C:\Users\anura\OneDrive\Desktop\Chitkara IPM\ipm event Dec 2023\event pics and banners\WhatsApp Image 2023-12-15 at 8.11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ura\OneDrive\Desktop\Chitkara IPM\ipm event Dec 2023\event pics and banners\WhatsApp Image 2023-12-15 at 8.11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79" cy="350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CD" w:rsidRPr="002D6775" w14:paraId="5113D44A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4B48FD79" w14:textId="77777777" w:rsidR="00AD5DCD" w:rsidRDefault="00AD5DCD" w:rsidP="00473FC0">
            <w:pPr>
              <w:pStyle w:val="NormalWeb"/>
              <w:rPr>
                <w:noProof/>
              </w:rPr>
            </w:pPr>
            <w:r w:rsidRPr="00AD5DCD">
              <w:rPr>
                <w:noProof/>
              </w:rPr>
              <w:lastRenderedPageBreak/>
              <w:drawing>
                <wp:inline distT="0" distB="0" distL="0" distR="0" wp14:anchorId="606D0093" wp14:editId="50BBF818">
                  <wp:extent cx="3041650" cy="3535951"/>
                  <wp:effectExtent l="19050" t="0" r="6350" b="0"/>
                  <wp:docPr id="108966149" name="Picture 18" descr="C:\Users\anura\OneDrive\Desktop\Chitkara IPM\ipm event Dec 2023\event pics and banners\WhatsApp Image 2023-12-15 at 8.10.5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ura\OneDrive\Desktop\Chitkara IPM\ipm event Dec 2023\event pics and banners\WhatsApp Image 2023-12-15 at 8.10.5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76" cy="353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4A30E6D2" w14:textId="77777777" w:rsidR="00AD5DCD" w:rsidRDefault="00AD5DCD" w:rsidP="007A7F23">
            <w:pPr>
              <w:pStyle w:val="NormalWeb"/>
              <w:rPr>
                <w:noProof/>
              </w:rPr>
            </w:pPr>
            <w:r w:rsidRPr="00AD5DCD">
              <w:rPr>
                <w:noProof/>
              </w:rPr>
              <w:drawing>
                <wp:inline distT="0" distB="0" distL="0" distR="0" wp14:anchorId="562991C0" wp14:editId="13C95535">
                  <wp:extent cx="3263900" cy="3543300"/>
                  <wp:effectExtent l="19050" t="0" r="0" b="0"/>
                  <wp:docPr id="108966150" name="Picture 14" descr="C:\Users\anura\OneDrive\Desktop\Chitkara IPM\ipm event Dec 2023\event pics and banners\WhatsApp Image 2023-12-15 at 8.11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ura\OneDrive\Desktop\Chitkara IPM\ipm event Dec 2023\event pics and banners\WhatsApp Image 2023-12-15 at 8.11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34" cy="356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CD" w:rsidRPr="002D6775" w14:paraId="30C3E436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00C3F819" w14:textId="77777777" w:rsidR="00AD5DCD" w:rsidRDefault="00AD5DCD" w:rsidP="00473FC0">
            <w:pPr>
              <w:pStyle w:val="NormalWeb"/>
              <w:rPr>
                <w:noProof/>
              </w:rPr>
            </w:pPr>
            <w:r w:rsidRPr="00AD5DCD">
              <w:rPr>
                <w:noProof/>
              </w:rPr>
              <w:drawing>
                <wp:inline distT="0" distB="0" distL="0" distR="0" wp14:anchorId="2DD69FA8" wp14:editId="1DB7BBDC">
                  <wp:extent cx="3041650" cy="3535949"/>
                  <wp:effectExtent l="19050" t="0" r="6350" b="0"/>
                  <wp:docPr id="31" name="Picture 17" descr="C:\Users\anura\OneDrive\Desktop\Chitkara IPM\ipm event Dec 2023\event pics and banners\WhatsApp Image 2023-12-15 at 8.10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ura\OneDrive\Desktop\Chitkara IPM\ipm event Dec 2023\event pics and banners\WhatsApp Image 2023-12-15 at 8.10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91" cy="353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911890E" w14:textId="77777777" w:rsidR="00AD5DCD" w:rsidRDefault="00AD5DCD" w:rsidP="007A7F23">
            <w:pPr>
              <w:pStyle w:val="NormalWeb"/>
              <w:rPr>
                <w:noProof/>
              </w:rPr>
            </w:pPr>
            <w:r w:rsidRPr="00AD5DCD">
              <w:rPr>
                <w:noProof/>
              </w:rPr>
              <w:drawing>
                <wp:inline distT="0" distB="0" distL="0" distR="0" wp14:anchorId="2CAEB9DE" wp14:editId="461D5669">
                  <wp:extent cx="3213100" cy="3536950"/>
                  <wp:effectExtent l="19050" t="0" r="6350" b="0"/>
                  <wp:docPr id="30" name="Picture 19" descr="C:\Users\anura\OneDrive\Desktop\Chitkara IPM\ipm event Dec 2023\event pics and banners\WhatsApp Image 2023-12-15 at 8.10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ura\OneDrive\Desktop\Chitkara IPM\ipm event Dec 2023\event pics and banners\WhatsApp Image 2023-12-15 at 8.10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30" cy="354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408" w:rsidRPr="002D6775" w14:paraId="5990D63A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6616AFE0" w14:textId="77777777" w:rsidR="003C6408" w:rsidRPr="002D6775" w:rsidRDefault="00071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Department: </w:t>
            </w:r>
          </w:p>
        </w:tc>
        <w:tc>
          <w:tcPr>
            <w:tcW w:w="4921" w:type="dxa"/>
            <w:vAlign w:val="center"/>
          </w:tcPr>
          <w:p w14:paraId="0F66106D" w14:textId="77777777" w:rsidR="003C6408" w:rsidRPr="006365E5" w:rsidRDefault="00B97142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Chitkara Business School</w:t>
            </w:r>
            <w:r w:rsidR="00AF428A"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and Chitkara School of Liberal Arts</w:t>
            </w:r>
          </w:p>
        </w:tc>
      </w:tr>
      <w:tr w:rsidR="003C6408" w:rsidRPr="002D6775" w14:paraId="10ED6945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2477447E" w14:textId="77777777" w:rsidR="003C6408" w:rsidRPr="002D6775" w:rsidRDefault="0007191D" w:rsidP="00AB1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D67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Organiser</w:t>
            </w:r>
            <w:proofErr w:type="spellEnd"/>
            <w:r w:rsidR="00AB1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4921" w:type="dxa"/>
            <w:vAlign w:val="center"/>
          </w:tcPr>
          <w:p w14:paraId="0E8B4BF3" w14:textId="77777777" w:rsidR="003C6408" w:rsidRPr="006365E5" w:rsidRDefault="00B97142">
            <w:pPr>
              <w:shd w:val="clear" w:color="auto" w:fill="FFFFFF"/>
              <w:spacing w:after="160"/>
              <w:ind w:left="-16" w:firstLine="16"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Integrated </w:t>
            </w:r>
            <w:proofErr w:type="spellStart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Programme</w:t>
            </w:r>
            <w:proofErr w:type="spellEnd"/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in Management</w:t>
            </w:r>
            <w:r w:rsidR="00AB1CB1"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 Team</w:t>
            </w:r>
          </w:p>
        </w:tc>
      </w:tr>
      <w:tr w:rsidR="003C6408" w:rsidRPr="002D6775" w14:paraId="469AF126" w14:textId="77777777">
        <w:trPr>
          <w:jc w:val="center"/>
        </w:trPr>
        <w:tc>
          <w:tcPr>
            <w:tcW w:w="9878" w:type="dxa"/>
            <w:gridSpan w:val="4"/>
            <w:vAlign w:val="center"/>
          </w:tcPr>
          <w:p w14:paraId="7EEC342F" w14:textId="77777777" w:rsidR="003C6408" w:rsidRPr="002D6775" w:rsidRDefault="00071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Resource Person Details:</w:t>
            </w:r>
          </w:p>
        </w:tc>
      </w:tr>
      <w:tr w:rsidR="00100B17" w:rsidRPr="002D6775" w14:paraId="201C350F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4122253B" w14:textId="77777777" w:rsidR="00100B17" w:rsidRPr="002D6775" w:rsidRDefault="00100B17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Name: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D 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Shastry</w:t>
            </w:r>
            <w:proofErr w:type="spellEnd"/>
          </w:p>
        </w:tc>
        <w:tc>
          <w:tcPr>
            <w:tcW w:w="4921" w:type="dxa"/>
            <w:vAlign w:val="center"/>
          </w:tcPr>
          <w:p w14:paraId="55FB2DE3" w14:textId="77777777" w:rsidR="00100B17" w:rsidRPr="006365E5" w:rsidRDefault="00100B17" w:rsidP="00100B17">
            <w:pPr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Name: Dr. Harsh Sachdev</w:t>
            </w:r>
          </w:p>
        </w:tc>
      </w:tr>
      <w:tr w:rsidR="00100B17" w:rsidRPr="002D6775" w14:paraId="5C47DA1D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752C40E2" w14:textId="77777777" w:rsidR="00100B17" w:rsidRPr="002D6775" w:rsidRDefault="00100B17">
            <w:pPr>
              <w:spacing w:after="16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Designation: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Executive Director</w:t>
            </w:r>
          </w:p>
        </w:tc>
        <w:tc>
          <w:tcPr>
            <w:tcW w:w="4921" w:type="dxa"/>
            <w:vAlign w:val="center"/>
          </w:tcPr>
          <w:p w14:paraId="3DC22666" w14:textId="77777777" w:rsidR="00100B17" w:rsidRPr="006365E5" w:rsidRDefault="00100B17" w:rsidP="00217F1C">
            <w:pPr>
              <w:spacing w:after="160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Designation: Former Executive Director</w:t>
            </w:r>
          </w:p>
        </w:tc>
      </w:tr>
      <w:tr w:rsidR="00100B17" w:rsidRPr="002D6775" w14:paraId="35E79A6F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4B877A2E" w14:textId="77777777" w:rsidR="00100B17" w:rsidRPr="002D6775" w:rsidRDefault="00100B17">
            <w:pPr>
              <w:spacing w:after="16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D6775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Organization: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National Gas Society (NGS)</w:t>
            </w:r>
          </w:p>
        </w:tc>
        <w:tc>
          <w:tcPr>
            <w:tcW w:w="4921" w:type="dxa"/>
            <w:vAlign w:val="center"/>
          </w:tcPr>
          <w:p w14:paraId="276702EA" w14:textId="77777777" w:rsidR="00100B17" w:rsidRPr="006365E5" w:rsidRDefault="00100B17" w:rsidP="00100B17">
            <w:pPr>
              <w:spacing w:after="160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Organization: Indian Oil Corporation Limited (IOCL)</w:t>
            </w:r>
          </w:p>
        </w:tc>
      </w:tr>
      <w:tr w:rsidR="00100B17" w:rsidRPr="002D6775" w14:paraId="36D699E8" w14:textId="77777777" w:rsidTr="004916BE">
        <w:trPr>
          <w:jc w:val="center"/>
        </w:trPr>
        <w:tc>
          <w:tcPr>
            <w:tcW w:w="4957" w:type="dxa"/>
            <w:gridSpan w:val="3"/>
            <w:vAlign w:val="center"/>
          </w:tcPr>
          <w:p w14:paraId="111C5C7C" w14:textId="77777777" w:rsidR="00100B17" w:rsidRPr="002D6775" w:rsidRDefault="00100B17">
            <w:pPr>
              <w:spacing w:after="160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Competition activities:</w:t>
            </w:r>
          </w:p>
        </w:tc>
        <w:tc>
          <w:tcPr>
            <w:tcW w:w="4921" w:type="dxa"/>
            <w:vAlign w:val="center"/>
          </w:tcPr>
          <w:p w14:paraId="0814B174" w14:textId="77777777" w:rsidR="00100B17" w:rsidRPr="006365E5" w:rsidRDefault="00100B17" w:rsidP="00100B17">
            <w:pPr>
              <w:pStyle w:val="ListParagraph"/>
              <w:numPr>
                <w:ilvl w:val="0"/>
                <w:numId w:val="1"/>
              </w:numPr>
              <w:spacing w:after="160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Ideation Fusion</w:t>
            </w:r>
          </w:p>
          <w:p w14:paraId="1CE86FA8" w14:textId="77777777" w:rsidR="00100B17" w:rsidRPr="006365E5" w:rsidRDefault="00100B17" w:rsidP="00100B17">
            <w:pPr>
              <w:pStyle w:val="ListParagraph"/>
              <w:numPr>
                <w:ilvl w:val="0"/>
                <w:numId w:val="1"/>
              </w:numPr>
              <w:spacing w:after="160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Poster Making</w:t>
            </w:r>
          </w:p>
          <w:p w14:paraId="1C104292" w14:textId="77777777" w:rsidR="00100B17" w:rsidRPr="006365E5" w:rsidRDefault="00100B17" w:rsidP="00100B17">
            <w:pPr>
              <w:pStyle w:val="ListParagraph"/>
              <w:numPr>
                <w:ilvl w:val="0"/>
                <w:numId w:val="1"/>
              </w:numPr>
              <w:spacing w:after="160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365E5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Best out of waste</w:t>
            </w:r>
          </w:p>
        </w:tc>
      </w:tr>
    </w:tbl>
    <w:p w14:paraId="61DB1BF7" w14:textId="77777777" w:rsidR="003C6408" w:rsidRPr="002D6775" w:rsidRDefault="003C6408" w:rsidP="00B87644">
      <w:pPr>
        <w:shd w:val="clear" w:color="auto" w:fill="FFFFFF"/>
        <w:spacing w:after="160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sectPr w:rsidR="003C6408" w:rsidRPr="002D6775" w:rsidSect="007F352D">
      <w:pgSz w:w="11904" w:h="17338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C2AE3"/>
    <w:multiLevelType w:val="hybridMultilevel"/>
    <w:tmpl w:val="8B9EB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29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408"/>
    <w:rsid w:val="0007191D"/>
    <w:rsid w:val="00072BD5"/>
    <w:rsid w:val="000D32A4"/>
    <w:rsid w:val="00100B17"/>
    <w:rsid w:val="0024326B"/>
    <w:rsid w:val="00264D11"/>
    <w:rsid w:val="0029296E"/>
    <w:rsid w:val="002A6F15"/>
    <w:rsid w:val="002D6775"/>
    <w:rsid w:val="002F06E3"/>
    <w:rsid w:val="003110B9"/>
    <w:rsid w:val="003810D1"/>
    <w:rsid w:val="003C6408"/>
    <w:rsid w:val="00421543"/>
    <w:rsid w:val="00432DEC"/>
    <w:rsid w:val="00473FC0"/>
    <w:rsid w:val="004916BE"/>
    <w:rsid w:val="005032E1"/>
    <w:rsid w:val="005150D7"/>
    <w:rsid w:val="005254FC"/>
    <w:rsid w:val="00542AC4"/>
    <w:rsid w:val="005A5A04"/>
    <w:rsid w:val="006365E5"/>
    <w:rsid w:val="007A7F23"/>
    <w:rsid w:val="007F352D"/>
    <w:rsid w:val="0091707B"/>
    <w:rsid w:val="00954DF3"/>
    <w:rsid w:val="00980B1A"/>
    <w:rsid w:val="009F2477"/>
    <w:rsid w:val="00A4647E"/>
    <w:rsid w:val="00AB1CB1"/>
    <w:rsid w:val="00AD5DCD"/>
    <w:rsid w:val="00AF428A"/>
    <w:rsid w:val="00B00ED4"/>
    <w:rsid w:val="00B15C58"/>
    <w:rsid w:val="00B540E6"/>
    <w:rsid w:val="00B87644"/>
    <w:rsid w:val="00B9569F"/>
    <w:rsid w:val="00B97142"/>
    <w:rsid w:val="00BA5036"/>
    <w:rsid w:val="00C261AD"/>
    <w:rsid w:val="00C73BE0"/>
    <w:rsid w:val="00ED163A"/>
    <w:rsid w:val="00F72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84C2"/>
  <w15:docId w15:val="{930BB6AF-4A39-1848-B146-3FDBC366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F352D"/>
  </w:style>
  <w:style w:type="paragraph" w:styleId="Heading1">
    <w:name w:val="heading 1"/>
    <w:basedOn w:val="Normal"/>
    <w:next w:val="Normal"/>
    <w:rsid w:val="007F352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7F352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7F352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7F352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7F352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7F352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7F352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7F352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F352D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7F352D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F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styleId="ListParagraph">
    <w:name w:val="List Paragraph"/>
    <w:basedOn w:val="Normal"/>
    <w:uiPriority w:val="34"/>
    <w:qFormat/>
    <w:rsid w:val="00100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Tanvi Verma</cp:lastModifiedBy>
  <cp:revision>15</cp:revision>
  <dcterms:created xsi:type="dcterms:W3CDTF">2023-11-30T09:51:00Z</dcterms:created>
  <dcterms:modified xsi:type="dcterms:W3CDTF">2025-02-04T08:51:00Z</dcterms:modified>
</cp:coreProperties>
</file>